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33" w:rsidRPr="00DB0AD1" w:rsidRDefault="009E2F33" w:rsidP="009E2F3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C17BBD" w:rsidRDefault="00C17BBD" w:rsidP="009E2F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E2F33" w:rsidRPr="00DB0AD1">
        <w:rPr>
          <w:rFonts w:ascii="Times New Roman" w:hAnsi="Times New Roman" w:cs="Times New Roman"/>
          <w:b/>
          <w:sz w:val="28"/>
          <w:szCs w:val="28"/>
        </w:rPr>
        <w:t>проведен</w:t>
      </w:r>
      <w:r w:rsidR="009E2F33">
        <w:rPr>
          <w:rFonts w:ascii="Times New Roman" w:hAnsi="Times New Roman" w:cs="Times New Roman"/>
          <w:b/>
          <w:sz w:val="28"/>
          <w:szCs w:val="28"/>
        </w:rPr>
        <w:t>ных</w:t>
      </w:r>
      <w:r w:rsidR="009E2F33" w:rsidRPr="00DB0AD1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9E2F33">
        <w:rPr>
          <w:rFonts w:ascii="Times New Roman" w:hAnsi="Times New Roman" w:cs="Times New Roman"/>
          <w:b/>
          <w:sz w:val="28"/>
          <w:szCs w:val="28"/>
        </w:rPr>
        <w:t>ях</w:t>
      </w:r>
      <w:r w:rsidR="009E2F33" w:rsidRPr="00DB0AD1">
        <w:rPr>
          <w:rFonts w:ascii="Times New Roman" w:hAnsi="Times New Roman" w:cs="Times New Roman"/>
          <w:b/>
          <w:sz w:val="28"/>
          <w:szCs w:val="28"/>
        </w:rPr>
        <w:t xml:space="preserve"> по информационному противодействию терроризму </w:t>
      </w:r>
    </w:p>
    <w:p w:rsidR="009E2F33" w:rsidRDefault="009E2F33" w:rsidP="009E2F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AD1">
        <w:rPr>
          <w:rFonts w:ascii="Times New Roman" w:hAnsi="Times New Roman" w:cs="Times New Roman"/>
          <w:b/>
          <w:sz w:val="28"/>
          <w:szCs w:val="28"/>
        </w:rPr>
        <w:t>в МБОУ «Ачерешкинская СШ»</w:t>
      </w:r>
    </w:p>
    <w:p w:rsidR="00C17BBD" w:rsidRPr="00E00F60" w:rsidRDefault="00C17BBD" w:rsidP="00C17BBD">
      <w:pPr>
        <w:pStyle w:val="a6"/>
        <w:spacing w:before="0" w:beforeAutospacing="0" w:after="0" w:afterAutospacing="0"/>
        <w:rPr>
          <w:sz w:val="28"/>
          <w:szCs w:val="28"/>
        </w:rPr>
      </w:pPr>
      <w:r w:rsidRPr="004701B3">
        <w:rPr>
          <w:b/>
          <w:sz w:val="28"/>
          <w:szCs w:val="28"/>
        </w:rPr>
        <w:t>Целью мероприятий проводимых МБОУ «Ачерешкинская СШ» по профилактике терроризма было:</w:t>
      </w:r>
      <w:r>
        <w:rPr>
          <w:sz w:val="28"/>
          <w:szCs w:val="28"/>
        </w:rPr>
        <w:t xml:space="preserve"> о</w:t>
      </w:r>
      <w:r w:rsidRPr="00E00F60">
        <w:rPr>
          <w:sz w:val="28"/>
          <w:szCs w:val="28"/>
        </w:rPr>
        <w:t>беспечение безопасности обучающихся во время их трудовой и учебной деятельности путем повышения безопасности их жизнедеятельности.</w:t>
      </w:r>
    </w:p>
    <w:p w:rsidR="00C17BBD" w:rsidRDefault="00C17BBD" w:rsidP="00C17BBD">
      <w:pPr>
        <w:pStyle w:val="a6"/>
        <w:spacing w:before="30" w:beforeAutospacing="0" w:after="3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r w:rsidRPr="00E00F60">
        <w:rPr>
          <w:color w:val="000000"/>
          <w:sz w:val="28"/>
          <w:szCs w:val="28"/>
        </w:rPr>
        <w:t xml:space="preserve">В своей деятельности по обеспечению безопасности, антитеррористической защите и противодействию </w:t>
      </w:r>
      <w:r>
        <w:rPr>
          <w:color w:val="000000"/>
          <w:sz w:val="28"/>
          <w:szCs w:val="28"/>
        </w:rPr>
        <w:t xml:space="preserve">терроризму </w:t>
      </w:r>
      <w:r w:rsidRPr="004701B3">
        <w:rPr>
          <w:rStyle w:val="a7"/>
          <w:b w:val="0"/>
          <w:color w:val="000000"/>
          <w:sz w:val="28"/>
          <w:szCs w:val="28"/>
        </w:rPr>
        <w:t xml:space="preserve">в нашей школе проведена следующая работа: </w:t>
      </w:r>
    </w:p>
    <w:p w:rsidR="009E2F33" w:rsidRDefault="009E2F33" w:rsidP="00137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33" w:type="dxa"/>
        <w:tblInd w:w="250" w:type="dxa"/>
        <w:tblLook w:val="04A0" w:firstRow="1" w:lastRow="0" w:firstColumn="1" w:lastColumn="0" w:noHBand="0" w:noVBand="1"/>
      </w:tblPr>
      <w:tblGrid>
        <w:gridCol w:w="588"/>
        <w:gridCol w:w="6216"/>
        <w:gridCol w:w="7229"/>
      </w:tblGrid>
      <w:tr w:rsidR="00A72F24" w:rsidRPr="00064224" w:rsidTr="00A72F24">
        <w:tc>
          <w:tcPr>
            <w:tcW w:w="588" w:type="dxa"/>
          </w:tcPr>
          <w:p w:rsidR="00A72F24" w:rsidRPr="00064224" w:rsidRDefault="00A72F24" w:rsidP="00AF46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22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A72F24" w:rsidRPr="00064224" w:rsidRDefault="00A72F24" w:rsidP="00AF46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224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3445" w:type="dxa"/>
            <w:gridSpan w:val="2"/>
          </w:tcPr>
          <w:p w:rsidR="00A72F24" w:rsidRPr="00064224" w:rsidRDefault="00A72F24" w:rsidP="00AF46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22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Наименований мероприятий</w:t>
            </w:r>
          </w:p>
        </w:tc>
      </w:tr>
      <w:tr w:rsidR="00A72F24" w:rsidRPr="00064224" w:rsidTr="00A72F24">
        <w:tc>
          <w:tcPr>
            <w:tcW w:w="588" w:type="dxa"/>
          </w:tcPr>
          <w:p w:rsidR="00A72F24" w:rsidRPr="00064224" w:rsidRDefault="00A72F24" w:rsidP="00AF46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224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6216" w:type="dxa"/>
          </w:tcPr>
          <w:p w:rsidR="00C17BBD" w:rsidRDefault="00C17BBD" w:rsidP="00A72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4224">
              <w:rPr>
                <w:rFonts w:ascii="Times New Roman" w:hAnsi="Times New Roman" w:cs="Times New Roman"/>
                <w:sz w:val="26"/>
                <w:szCs w:val="26"/>
              </w:rPr>
              <w:t>Классные часы на тему: «Нет терроризму!»</w:t>
            </w:r>
          </w:p>
          <w:p w:rsidR="00C17BBD" w:rsidRDefault="00C17BBD" w:rsidP="00A72F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7BBD" w:rsidRDefault="00C17BBD" w:rsidP="00A72F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F24" w:rsidRDefault="00A72F24" w:rsidP="00A72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 ноября педагог по ДНВ Баширова З.У. провела единый классный час с обучающимися 6,9,10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на тему: </w:t>
            </w:r>
            <w:r w:rsidRPr="00064224">
              <w:rPr>
                <w:rFonts w:ascii="Times New Roman" w:hAnsi="Times New Roman" w:cs="Times New Roman"/>
                <w:sz w:val="26"/>
                <w:szCs w:val="26"/>
              </w:rPr>
              <w:t>«Нет терроризму!»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72F24" w:rsidRPr="00064224" w:rsidRDefault="00A72F24" w:rsidP="001377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ноября классный руководитель 9 класса С</w:t>
            </w:r>
            <w:r w:rsidR="0013771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венк</w:t>
            </w:r>
            <w:r w:rsidR="0013771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Л.В. провела единый классный час с обучающимися 5,9</w:t>
            </w:r>
            <w:r w:rsidR="001377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064224">
              <w:rPr>
                <w:rFonts w:ascii="Times New Roman" w:hAnsi="Times New Roman" w:cs="Times New Roman"/>
                <w:sz w:val="26"/>
                <w:szCs w:val="26"/>
              </w:rPr>
              <w:t>на тему: «Нет терроризму!»</w:t>
            </w:r>
          </w:p>
        </w:tc>
        <w:tc>
          <w:tcPr>
            <w:tcW w:w="7229" w:type="dxa"/>
          </w:tcPr>
          <w:p w:rsidR="00A72F24" w:rsidRDefault="00A72F24" w:rsidP="000F7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F24" w:rsidRDefault="00A72F24" w:rsidP="00F42E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114550" cy="2114550"/>
                  <wp:effectExtent l="19050" t="0" r="0" b="0"/>
                  <wp:docPr id="5" name="Рисунок 1" descr="C:\Users\1\Desktop\img15432317398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img15432317398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600200" cy="2131933"/>
                  <wp:effectExtent l="19050" t="0" r="0" b="0"/>
                  <wp:docPr id="6" name="Рисунок 2" descr="C:\Users\1\Desktop\ВР 2019\Терроризм 24.11.18\img1543069569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ВР 2019\Терроризм 24.11.18\img1543069569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028" cy="2135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F24" w:rsidRPr="00064224" w:rsidRDefault="00A72F24" w:rsidP="000F7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2F24" w:rsidRPr="00064224" w:rsidTr="00A72F24">
        <w:tc>
          <w:tcPr>
            <w:tcW w:w="588" w:type="dxa"/>
          </w:tcPr>
          <w:p w:rsidR="00A72F24" w:rsidRPr="00064224" w:rsidRDefault="00A72F24" w:rsidP="00AF46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22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6216" w:type="dxa"/>
          </w:tcPr>
          <w:p w:rsidR="00A72F24" w:rsidRDefault="00A72F24" w:rsidP="000F75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стендов на тему: «Нет терроризму!»</w:t>
            </w:r>
          </w:p>
          <w:p w:rsidR="00137713" w:rsidRDefault="00137713" w:rsidP="000F75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7713" w:rsidRPr="00064224" w:rsidRDefault="00137713" w:rsidP="000F75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фойе школы вывешен стенд « «АНТИТЕРРОР» терроризм – угроза обществу»</w:t>
            </w:r>
          </w:p>
        </w:tc>
        <w:tc>
          <w:tcPr>
            <w:tcW w:w="7229" w:type="dxa"/>
          </w:tcPr>
          <w:p w:rsidR="00A72F24" w:rsidRDefault="00A72F24" w:rsidP="000F7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996381" cy="1552575"/>
                  <wp:effectExtent l="19050" t="0" r="0" b="0"/>
                  <wp:docPr id="7" name="Рисунок 3" descr="C:\Users\1\Desktop\20181126_143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20181126_143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929" cy="1554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F24" w:rsidRPr="00064224" w:rsidRDefault="00A72F24" w:rsidP="000F7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2F24" w:rsidRPr="00064224" w:rsidTr="00A72F24">
        <w:tc>
          <w:tcPr>
            <w:tcW w:w="588" w:type="dxa"/>
          </w:tcPr>
          <w:p w:rsidR="00A72F24" w:rsidRPr="00064224" w:rsidRDefault="00A72F24" w:rsidP="00AF46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224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6216" w:type="dxa"/>
          </w:tcPr>
          <w:p w:rsidR="00A72F24" w:rsidRDefault="00A72F24" w:rsidP="000F75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плакатов «Скажем терроризму –НЕТ!»</w:t>
            </w:r>
          </w:p>
          <w:p w:rsidR="00C17BBD" w:rsidRDefault="00C17BBD" w:rsidP="000F75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7BBD" w:rsidRDefault="00C17BBD" w:rsidP="00C17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 ноября учитель ИЗО провела конкурс плакатов среди обучающихся 5-8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на тему: «Скажем терроризму –НЕТ!».</w:t>
            </w:r>
          </w:p>
          <w:p w:rsidR="00C17BBD" w:rsidRPr="00064224" w:rsidRDefault="00C17BBD" w:rsidP="00C17B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A72F24" w:rsidRDefault="00A72F24" w:rsidP="000F7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ИЗО</w:t>
            </w:r>
          </w:p>
          <w:p w:rsidR="00A72F24" w:rsidRPr="00064224" w:rsidRDefault="00A72F24" w:rsidP="000F7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629025" cy="2722449"/>
                  <wp:effectExtent l="19050" t="0" r="9525" b="0"/>
                  <wp:docPr id="8" name="Рисунок 4" descr="C:\Users\1\Desktop\IMG_20181027_142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IMG_20181027_142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2722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110E" w:rsidRDefault="00DF110E"/>
    <w:p w:rsidR="009E2F33" w:rsidRDefault="009E2F33" w:rsidP="00137713">
      <w:pPr>
        <w:jc w:val="center"/>
      </w:pPr>
    </w:p>
    <w:p w:rsidR="009E2F33" w:rsidRPr="009E2F33" w:rsidRDefault="009E2F33" w:rsidP="00137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F33">
        <w:rPr>
          <w:rFonts w:ascii="Times New Roman" w:hAnsi="Times New Roman" w:cs="Times New Roman"/>
          <w:b/>
          <w:sz w:val="28"/>
          <w:szCs w:val="28"/>
        </w:rPr>
        <w:t>Зам. директо</w:t>
      </w:r>
      <w:r w:rsidR="00045DE1">
        <w:rPr>
          <w:rFonts w:ascii="Times New Roman" w:hAnsi="Times New Roman" w:cs="Times New Roman"/>
          <w:b/>
          <w:sz w:val="28"/>
          <w:szCs w:val="28"/>
        </w:rPr>
        <w:t>ра по ВР</w:t>
      </w:r>
      <w:r w:rsidR="00045DE1">
        <w:rPr>
          <w:noProof/>
          <w:lang w:eastAsia="ru-RU"/>
        </w:rPr>
        <w:drawing>
          <wp:inline distT="0" distB="0" distL="0" distR="0" wp14:anchorId="56912FE9" wp14:editId="4BCF5B62">
            <wp:extent cx="1076325" cy="476250"/>
            <wp:effectExtent l="0" t="0" r="9525" b="0"/>
            <wp:docPr id="1" name="Рисунок 1" descr="C:\Users\1\Desktop\img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\Desktop\img004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F33">
        <w:rPr>
          <w:rFonts w:ascii="Times New Roman" w:hAnsi="Times New Roman" w:cs="Times New Roman"/>
          <w:b/>
          <w:sz w:val="28"/>
          <w:szCs w:val="28"/>
        </w:rPr>
        <w:t>/З.Б.Ибрагимова/</w:t>
      </w:r>
      <w:bookmarkStart w:id="0" w:name="_GoBack"/>
      <w:bookmarkEnd w:id="0"/>
    </w:p>
    <w:sectPr w:rsidR="009E2F33" w:rsidRPr="009E2F33" w:rsidSect="009E2F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33"/>
    <w:rsid w:val="00045DE1"/>
    <w:rsid w:val="00137713"/>
    <w:rsid w:val="009E2F33"/>
    <w:rsid w:val="00A72F24"/>
    <w:rsid w:val="00C17BBD"/>
    <w:rsid w:val="00DF110E"/>
    <w:rsid w:val="00F4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49A9"/>
  <w15:docId w15:val="{08788F61-066D-46E5-9074-23576588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E94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C1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C17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2</cp:revision>
  <dcterms:created xsi:type="dcterms:W3CDTF">2020-01-16T10:36:00Z</dcterms:created>
  <dcterms:modified xsi:type="dcterms:W3CDTF">2020-01-16T10:36:00Z</dcterms:modified>
</cp:coreProperties>
</file>